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F2" w:rsidRPr="003F2DF2" w:rsidRDefault="00801948" w:rsidP="003F2D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F2DF2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274 от 27.07.2015г. с предмет:</w:t>
      </w:r>
      <w:r w:rsidR="003F2DF2" w:rsidRPr="003F2DF2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 xml:space="preserve"> „Периодична доставка</w:t>
      </w:r>
      <w:r w:rsidR="003F2DF2" w:rsidRPr="003F2DF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F2DF2" w:rsidRPr="003F2DF2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3F2DF2" w:rsidRPr="003F2DF2">
        <w:rPr>
          <w:rFonts w:ascii="Times New Roman" w:hAnsi="Times New Roman" w:cs="Times New Roman"/>
          <w:bCs/>
          <w:sz w:val="24"/>
          <w:szCs w:val="24"/>
          <w:lang w:val="bg-BG"/>
        </w:rPr>
        <w:t>,  по отношение на обособена позиция № 5 –  „Доставка на В и К</w:t>
      </w:r>
      <w:r w:rsidR="00330EA5" w:rsidRPr="00330E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0EA5">
        <w:rPr>
          <w:rFonts w:ascii="Times New Roman" w:hAnsi="Times New Roman" w:cs="Times New Roman"/>
          <w:bCs/>
          <w:sz w:val="24"/>
          <w:szCs w:val="24"/>
          <w:lang w:val="bg-BG"/>
        </w:rPr>
        <w:t>материали</w:t>
      </w:r>
      <w:r w:rsidR="003F2DF2" w:rsidRPr="003F2D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сходни изделия“ за структурните звена в гр. Ямбол, изпълнител </w:t>
      </w:r>
      <w:r w:rsidR="003F2DF2" w:rsidRPr="003F2DF2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3F2DF2" w:rsidRDefault="00EF149E" w:rsidP="00801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F2DF2" w:rsidRPr="003F2DF2" w:rsidRDefault="003F2DF2" w:rsidP="00801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01948" w:rsidRPr="003F2DF2" w:rsidRDefault="00801948" w:rsidP="00801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431"/>
        <w:gridCol w:w="1222"/>
        <w:gridCol w:w="1355"/>
        <w:gridCol w:w="1492"/>
        <w:gridCol w:w="1312"/>
        <w:gridCol w:w="1667"/>
        <w:gridCol w:w="1628"/>
        <w:gridCol w:w="1732"/>
      </w:tblGrid>
      <w:tr w:rsidR="00801948" w:rsidRPr="00330EA5" w:rsidTr="00801948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Структурно звено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Дата на плащане 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без ДДС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с ДДС</w:t>
            </w:r>
          </w:p>
        </w:tc>
      </w:tr>
      <w:tr w:rsidR="00801948" w:rsidRPr="00330EA5" w:rsidTr="003F2DF2">
        <w:trPr>
          <w:trHeight w:val="1141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8" w:rsidRPr="003F2DF2" w:rsidRDefault="00801948" w:rsidP="008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801948" w:rsidRPr="003F2DF2" w:rsidTr="00801948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48" w:rsidRPr="003F2DF2" w:rsidRDefault="00801948" w:rsidP="008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ФТТ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3.12.2015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0040072965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162.20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48" w:rsidRPr="003F2DF2" w:rsidRDefault="00801948" w:rsidP="008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194.64</w:t>
            </w:r>
          </w:p>
        </w:tc>
      </w:tr>
    </w:tbl>
    <w:p w:rsidR="00801948" w:rsidRPr="003F2DF2" w:rsidRDefault="00801948" w:rsidP="00801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801948" w:rsidRPr="003F2DF2" w:rsidSect="0080194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9F"/>
    <w:rsid w:val="002F7618"/>
    <w:rsid w:val="00330EA5"/>
    <w:rsid w:val="003F2DF2"/>
    <w:rsid w:val="00565157"/>
    <w:rsid w:val="00801948"/>
    <w:rsid w:val="00834D9F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3</cp:revision>
  <dcterms:created xsi:type="dcterms:W3CDTF">2016-06-06T08:52:00Z</dcterms:created>
  <dcterms:modified xsi:type="dcterms:W3CDTF">2016-06-06T10:44:00Z</dcterms:modified>
</cp:coreProperties>
</file>